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05" w:rsidRPr="007D1F70" w:rsidRDefault="00246705" w:rsidP="00246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F70">
        <w:rPr>
          <w:rFonts w:ascii="Times New Roman" w:hAnsi="Times New Roman" w:cs="Times New Roman"/>
          <w:b/>
          <w:sz w:val="24"/>
          <w:szCs w:val="24"/>
        </w:rPr>
        <w:t xml:space="preserve">Я.Я.Ваккер атындагы </w:t>
      </w:r>
      <w:r w:rsidRPr="007D1F7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</w:t>
      </w:r>
      <w:r w:rsidRPr="007D1F70">
        <w:rPr>
          <w:rFonts w:ascii="Times New Roman" w:eastAsia="Calibri" w:hAnsi="Times New Roman" w:cs="Times New Roman"/>
          <w:b/>
          <w:sz w:val="24"/>
          <w:szCs w:val="24"/>
        </w:rPr>
        <w:t xml:space="preserve">Средняя </w:t>
      </w:r>
      <w:r w:rsidRPr="007D1F70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общеобразовательная </w:t>
      </w:r>
      <w:r w:rsidRPr="007D1F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6705" w:rsidRPr="007D1F70" w:rsidRDefault="00246705" w:rsidP="00246705">
      <w:pPr>
        <w:spacing w:after="0" w:line="240" w:lineRule="auto"/>
        <w:jc w:val="both"/>
        <w:rPr>
          <w:b/>
          <w:sz w:val="24"/>
          <w:szCs w:val="24"/>
          <w:lang w:val="ky-KG"/>
        </w:rPr>
      </w:pPr>
      <w:r w:rsidRPr="007D1F7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жалпы билим берүү </w:t>
      </w:r>
      <w:r w:rsidRPr="007D1F70">
        <w:rPr>
          <w:rFonts w:ascii="Times New Roman" w:hAnsi="Times New Roman" w:cs="Times New Roman"/>
          <w:b/>
          <w:sz w:val="24"/>
          <w:szCs w:val="24"/>
        </w:rPr>
        <w:t>орто мектеби</w:t>
      </w:r>
      <w:r w:rsidRPr="007D1F7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школа имени Я.Я.Ваккера</w:t>
      </w:r>
    </w:p>
    <w:p w:rsidR="00246705" w:rsidRPr="007D1F70" w:rsidRDefault="00246705" w:rsidP="00246705">
      <w:pPr>
        <w:spacing w:line="256" w:lineRule="auto"/>
        <w:ind w:left="709" w:right="1254" w:hanging="142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7D1F70">
        <w:rPr>
          <w:rFonts w:ascii="Times New Roman" w:eastAsia="Calibri" w:hAnsi="Times New Roman" w:cs="Times New Roman"/>
          <w:sz w:val="24"/>
          <w:szCs w:val="24"/>
        </w:rPr>
        <w:tab/>
      </w:r>
      <w:r w:rsidRPr="007D1F7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</w:t>
      </w:r>
      <w:r w:rsidRPr="007D1F7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</w:t>
      </w:r>
    </w:p>
    <w:p w:rsidR="00246705" w:rsidRPr="007D1F70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F70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Буйрук                           </w:t>
      </w:r>
      <w:r w:rsidRPr="007D1F7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№ 28/3  от 02.09.2022 г.                            </w:t>
      </w:r>
      <w:r w:rsidRPr="007D1F70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246705" w:rsidRPr="007D1F70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705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F70">
        <w:rPr>
          <w:rFonts w:ascii="Times New Roman" w:eastAsia="Calibri" w:hAnsi="Times New Roman" w:cs="Times New Roman"/>
          <w:b/>
          <w:sz w:val="24"/>
          <w:szCs w:val="24"/>
        </w:rPr>
        <w:t>«О мониторинговой службе»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>Во исполнение Закона «Об образовании», в целях реализации Государственного образовательного стандарта приказываю: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>1.Утвердить состав мониторинговой службы: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>Руководитель мониторинговой службы – Тыныстанова С.А.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>Члены: Байрамукова П.А.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 xml:space="preserve">               Кыдыкова А.К.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 xml:space="preserve">               Ястребова О.М.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 xml:space="preserve">               Аманжолова И.К.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 xml:space="preserve">               Байрамукова С.Н.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 xml:space="preserve">               Кудайназарова А.У.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 xml:space="preserve">               Бажина Т.В.</w:t>
      </w:r>
    </w:p>
    <w:p w:rsidR="00246705" w:rsidRPr="00F2224B" w:rsidRDefault="00C00521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939C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010E1A" wp14:editId="6186CDB7">
            <wp:simplePos x="0" y="0"/>
            <wp:positionH relativeFrom="column">
              <wp:posOffset>1639777</wp:posOffset>
            </wp:positionH>
            <wp:positionV relativeFrom="paragraph">
              <wp:posOffset>220000</wp:posOffset>
            </wp:positionV>
            <wp:extent cx="1666945" cy="2356136"/>
            <wp:effectExtent l="0" t="0" r="0" b="0"/>
            <wp:wrapNone/>
            <wp:docPr id="1" name="Рисунок 1" descr="C:\Users\User\Downloads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titled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6945" cy="235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46705" w:rsidRPr="00F2224B">
        <w:rPr>
          <w:rFonts w:ascii="Times New Roman" w:eastAsia="Calibri" w:hAnsi="Times New Roman" w:cs="Times New Roman"/>
          <w:sz w:val="24"/>
          <w:szCs w:val="24"/>
        </w:rPr>
        <w:t>2.Утвердить Положение о мониторинговой службе.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>3.Ответственность за исполнение приказа возложить на заместителя директора по УВР Байрамукову П.А.</w:t>
      </w:r>
    </w:p>
    <w:p w:rsidR="00246705" w:rsidRPr="00F2224B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24B">
        <w:rPr>
          <w:rFonts w:ascii="Times New Roman" w:eastAsia="Calibri" w:hAnsi="Times New Roman" w:cs="Times New Roman"/>
          <w:sz w:val="24"/>
          <w:szCs w:val="24"/>
        </w:rPr>
        <w:t>4.Контроль за исполнением приказа оставляю за собой.</w:t>
      </w:r>
    </w:p>
    <w:p w:rsidR="00246705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705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Директор школы:                    Тыныстанова С.А.</w:t>
      </w:r>
    </w:p>
    <w:p w:rsidR="00246705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705" w:rsidRDefault="00246705" w:rsidP="00246705">
      <w:pPr>
        <w:spacing w:line="256" w:lineRule="auto"/>
        <w:ind w:right="12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0643E6" w:rsidRDefault="000643E6"/>
    <w:sectPr w:rsidR="0006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05"/>
    <w:rsid w:val="000643E6"/>
    <w:rsid w:val="00246705"/>
    <w:rsid w:val="00C0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BD9D-2E33-4365-A7D4-20E4B99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2022-12-20T05:43:00Z</dcterms:created>
  <dcterms:modified xsi:type="dcterms:W3CDTF">2022-12-20T05:46:00Z</dcterms:modified>
</cp:coreProperties>
</file>